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649" w:rsidRDefault="00AB2649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81.5pt;height:42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Gara Nazionale Discesa sprint Fiume Tanagro 30/04/2011"/>
          </v:shape>
        </w:pict>
      </w:r>
    </w:p>
    <w:p w:rsidR="00AB2649" w:rsidRDefault="00AB2649"/>
    <w:p w:rsidR="00AB2649" w:rsidRDefault="00AB2649"/>
    <w:p w:rsidR="00AB2649" w:rsidRDefault="00AB2649"/>
    <w:p w:rsidR="00AB2649" w:rsidRDefault="00AB2649"/>
    <w:p w:rsidR="00AB2649" w:rsidRDefault="00AB2649">
      <w:r w:rsidRPr="00BA55C7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6" type="#_x0000_t75" style="width:480pt;height:297.75pt;visibility:visible">
            <v:imagedata r:id="rId4" o:title=""/>
          </v:shape>
        </w:pict>
      </w:r>
    </w:p>
    <w:sectPr w:rsidR="00AB2649" w:rsidSect="00E873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4901"/>
    <w:rsid w:val="00016F9D"/>
    <w:rsid w:val="000B78F3"/>
    <w:rsid w:val="002C63A8"/>
    <w:rsid w:val="00440232"/>
    <w:rsid w:val="0063294D"/>
    <w:rsid w:val="00AB2649"/>
    <w:rsid w:val="00B455C8"/>
    <w:rsid w:val="00BA55C7"/>
    <w:rsid w:val="00C24901"/>
    <w:rsid w:val="00E87379"/>
    <w:rsid w:val="00E9155D"/>
    <w:rsid w:val="00EA4D52"/>
    <w:rsid w:val="00F85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379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4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49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</Words>
  <Characters>7</Characters>
  <Application>Microsoft Office Outlook</Application>
  <DocSecurity>0</DocSecurity>
  <Lines>0</Lines>
  <Paragraphs>0</Paragraphs>
  <ScaleCrop>false</ScaleCrop>
  <Company>Federazione Canoa Kayak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nicola</dc:creator>
  <cp:keywords/>
  <dc:description/>
  <cp:lastModifiedBy>t.parruccini</cp:lastModifiedBy>
  <cp:revision>2</cp:revision>
  <cp:lastPrinted>2011-02-10T07:52:00Z</cp:lastPrinted>
  <dcterms:created xsi:type="dcterms:W3CDTF">2011-02-10T07:52:00Z</dcterms:created>
  <dcterms:modified xsi:type="dcterms:W3CDTF">2011-02-10T07:52:00Z</dcterms:modified>
</cp:coreProperties>
</file>